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C4E54" w14:textId="77777777" w:rsidR="00C67069" w:rsidRDefault="00000000">
      <w:pPr>
        <w:spacing w:line="54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14:paraId="7C35D9AF" w14:textId="77777777" w:rsidR="00C67069" w:rsidRDefault="00000000">
      <w:pPr>
        <w:spacing w:line="540" w:lineRule="exact"/>
        <w:jc w:val="center"/>
        <w:rPr>
          <w:rFonts w:ascii="Times New Roman" w:eastAsia="方正小标宋简体" w:hAnsi="Times New Roman"/>
          <w:color w:val="000000"/>
          <w:kern w:val="0"/>
          <w:sz w:val="44"/>
          <w:szCs w:val="44"/>
          <w:lang w:bidi="ar"/>
        </w:rPr>
      </w:pPr>
      <w:r>
        <w:rPr>
          <w:rFonts w:ascii="Times New Roman" w:eastAsia="方正小标宋简体" w:hAnsi="Times New Roman"/>
          <w:color w:val="000000"/>
          <w:kern w:val="0"/>
          <w:sz w:val="44"/>
          <w:szCs w:val="44"/>
          <w:lang w:bidi="ar"/>
        </w:rPr>
        <w:t>金华开发区国有企业领导人员选聘岗位资格条件表</w:t>
      </w:r>
    </w:p>
    <w:p w14:paraId="38ED0171" w14:textId="77777777" w:rsidR="00C67069" w:rsidRDefault="00C67069">
      <w:pPr>
        <w:spacing w:line="540" w:lineRule="exact"/>
        <w:jc w:val="center"/>
        <w:rPr>
          <w:rFonts w:ascii="Times New Roman" w:eastAsia="方正小标宋简体" w:hAnsi="Times New Roman"/>
          <w:color w:val="000000"/>
          <w:kern w:val="0"/>
          <w:sz w:val="44"/>
          <w:szCs w:val="44"/>
          <w:lang w:bidi="ar"/>
        </w:rPr>
      </w:pPr>
    </w:p>
    <w:tbl>
      <w:tblPr>
        <w:tblW w:w="12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1242"/>
        <w:gridCol w:w="534"/>
        <w:gridCol w:w="768"/>
        <w:gridCol w:w="1163"/>
        <w:gridCol w:w="3862"/>
        <w:gridCol w:w="2262"/>
        <w:gridCol w:w="1782"/>
      </w:tblGrid>
      <w:tr w:rsidR="00C67069" w14:paraId="243528D8" w14:textId="77777777">
        <w:trPr>
          <w:trHeight w:val="612"/>
          <w:jc w:val="center"/>
        </w:trPr>
        <w:tc>
          <w:tcPr>
            <w:tcW w:w="947" w:type="dxa"/>
            <w:vAlign w:val="center"/>
          </w:tcPr>
          <w:p w14:paraId="775D110F" w14:textId="77777777" w:rsidR="00C67069" w:rsidRDefault="00000000">
            <w:pPr>
              <w:spacing w:line="3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序号</w:t>
            </w:r>
          </w:p>
        </w:tc>
        <w:tc>
          <w:tcPr>
            <w:tcW w:w="1242" w:type="dxa"/>
            <w:vAlign w:val="center"/>
          </w:tcPr>
          <w:p w14:paraId="48645174" w14:textId="77777777" w:rsidR="00C67069" w:rsidRDefault="00000000">
            <w:pPr>
              <w:spacing w:line="3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需求</w:t>
            </w:r>
          </w:p>
          <w:p w14:paraId="4B95A349" w14:textId="77777777" w:rsidR="00C67069" w:rsidRDefault="00000000">
            <w:pPr>
              <w:spacing w:line="3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岗位</w:t>
            </w:r>
          </w:p>
        </w:tc>
        <w:tc>
          <w:tcPr>
            <w:tcW w:w="534" w:type="dxa"/>
            <w:vAlign w:val="center"/>
          </w:tcPr>
          <w:p w14:paraId="46A600AF" w14:textId="77777777" w:rsidR="00C67069" w:rsidRDefault="00000000">
            <w:pPr>
              <w:spacing w:line="3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人数</w:t>
            </w:r>
          </w:p>
        </w:tc>
        <w:tc>
          <w:tcPr>
            <w:tcW w:w="768" w:type="dxa"/>
            <w:vAlign w:val="center"/>
          </w:tcPr>
          <w:p w14:paraId="69751941" w14:textId="77777777" w:rsidR="00C67069" w:rsidRDefault="00000000">
            <w:pPr>
              <w:spacing w:line="3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学历要求</w:t>
            </w:r>
          </w:p>
        </w:tc>
        <w:tc>
          <w:tcPr>
            <w:tcW w:w="1163" w:type="dxa"/>
            <w:vAlign w:val="center"/>
          </w:tcPr>
          <w:p w14:paraId="4C56D118" w14:textId="77777777" w:rsidR="00C67069" w:rsidRDefault="00000000">
            <w:pPr>
              <w:spacing w:line="3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年龄要求</w:t>
            </w:r>
          </w:p>
        </w:tc>
        <w:tc>
          <w:tcPr>
            <w:tcW w:w="3862" w:type="dxa"/>
            <w:vAlign w:val="center"/>
          </w:tcPr>
          <w:p w14:paraId="39A05093" w14:textId="77777777" w:rsidR="00C67069" w:rsidRDefault="00000000">
            <w:pPr>
              <w:spacing w:line="3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任职要求</w:t>
            </w:r>
          </w:p>
        </w:tc>
        <w:tc>
          <w:tcPr>
            <w:tcW w:w="2262" w:type="dxa"/>
            <w:vAlign w:val="center"/>
          </w:tcPr>
          <w:p w14:paraId="563FDC7C" w14:textId="77777777" w:rsidR="00C67069" w:rsidRDefault="00000000">
            <w:pPr>
              <w:spacing w:line="3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其它要求</w:t>
            </w:r>
          </w:p>
        </w:tc>
        <w:tc>
          <w:tcPr>
            <w:tcW w:w="1782" w:type="dxa"/>
            <w:vAlign w:val="center"/>
          </w:tcPr>
          <w:p w14:paraId="6AFA6D04" w14:textId="77777777" w:rsidR="00C67069" w:rsidRDefault="00000000">
            <w:pPr>
              <w:spacing w:line="3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备注</w:t>
            </w:r>
          </w:p>
        </w:tc>
      </w:tr>
      <w:tr w:rsidR="00C67069" w14:paraId="08770237" w14:textId="77777777">
        <w:trPr>
          <w:trHeight w:val="612"/>
          <w:jc w:val="center"/>
        </w:trPr>
        <w:tc>
          <w:tcPr>
            <w:tcW w:w="947" w:type="dxa"/>
            <w:vAlign w:val="center"/>
          </w:tcPr>
          <w:p w14:paraId="266C99A6" w14:textId="77777777" w:rsidR="00C67069" w:rsidRDefault="00000000">
            <w:pPr>
              <w:spacing w:line="3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1242" w:type="dxa"/>
            <w:vAlign w:val="center"/>
          </w:tcPr>
          <w:p w14:paraId="2F4F2B1B" w14:textId="77777777" w:rsidR="00C67069" w:rsidRDefault="00000000">
            <w:pPr>
              <w:spacing w:line="3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董事长</w:t>
            </w:r>
            <w:r>
              <w:rPr>
                <w:rFonts w:ascii="Times New Roman" w:eastAsia="仿宋_GB2312" w:hAnsi="Times New Roman"/>
                <w:szCs w:val="21"/>
              </w:rPr>
              <w:t>/</w:t>
            </w:r>
            <w:r>
              <w:rPr>
                <w:rFonts w:ascii="Times New Roman" w:eastAsia="仿宋_GB2312" w:hAnsi="Times New Roman"/>
                <w:szCs w:val="21"/>
              </w:rPr>
              <w:t>总经理</w:t>
            </w:r>
          </w:p>
        </w:tc>
        <w:tc>
          <w:tcPr>
            <w:tcW w:w="534" w:type="dxa"/>
            <w:vAlign w:val="center"/>
          </w:tcPr>
          <w:p w14:paraId="0B356E53" w14:textId="77777777" w:rsidR="00C67069" w:rsidRDefault="00000000">
            <w:pPr>
              <w:spacing w:line="3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768" w:type="dxa"/>
            <w:vAlign w:val="center"/>
          </w:tcPr>
          <w:p w14:paraId="1BD60C85" w14:textId="77777777" w:rsidR="00C67069" w:rsidRDefault="00000000">
            <w:pPr>
              <w:spacing w:line="3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大学</w:t>
            </w:r>
          </w:p>
        </w:tc>
        <w:tc>
          <w:tcPr>
            <w:tcW w:w="1163" w:type="dxa"/>
            <w:vMerge w:val="restart"/>
            <w:vAlign w:val="center"/>
          </w:tcPr>
          <w:p w14:paraId="7DAAFDCA" w14:textId="77777777" w:rsidR="00C67069" w:rsidRDefault="00000000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男性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45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周岁以下；女性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40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周岁以下</w:t>
            </w:r>
          </w:p>
        </w:tc>
        <w:tc>
          <w:tcPr>
            <w:tcW w:w="3862" w:type="dxa"/>
            <w:vAlign w:val="center"/>
          </w:tcPr>
          <w:p w14:paraId="23D7266C" w14:textId="77777777" w:rsidR="00C67069" w:rsidRDefault="00000000">
            <w:pPr>
              <w:spacing w:line="3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现任金华市范围内各级机关事业单位副科级领导职务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年以上或具有同层级国企高层副职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年以上</w:t>
            </w:r>
          </w:p>
        </w:tc>
        <w:tc>
          <w:tcPr>
            <w:tcW w:w="2262" w:type="dxa"/>
            <w:vAlign w:val="center"/>
          </w:tcPr>
          <w:p w14:paraId="0FE9B06A" w14:textId="77777777" w:rsidR="00C67069" w:rsidRDefault="00000000">
            <w:pPr>
              <w:spacing w:line="3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具备企业管理、工程管理、投融资管理或财务管理等相关工作经验</w:t>
            </w:r>
          </w:p>
        </w:tc>
        <w:tc>
          <w:tcPr>
            <w:tcW w:w="1782" w:type="dxa"/>
            <w:vMerge w:val="restart"/>
            <w:vAlign w:val="center"/>
          </w:tcPr>
          <w:p w14:paraId="1321884F" w14:textId="77777777" w:rsidR="00C67069" w:rsidRDefault="00000000">
            <w:pPr>
              <w:spacing w:line="3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工作年限计算截止时间为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2023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10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19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日</w:t>
            </w:r>
          </w:p>
        </w:tc>
      </w:tr>
      <w:tr w:rsidR="00C67069" w14:paraId="78693A62" w14:textId="77777777">
        <w:trPr>
          <w:trHeight w:val="612"/>
          <w:jc w:val="center"/>
        </w:trPr>
        <w:tc>
          <w:tcPr>
            <w:tcW w:w="947" w:type="dxa"/>
            <w:vAlign w:val="center"/>
          </w:tcPr>
          <w:p w14:paraId="589C9E58" w14:textId="77777777" w:rsidR="00C67069" w:rsidRDefault="00000000">
            <w:pPr>
              <w:spacing w:line="3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1242" w:type="dxa"/>
            <w:vAlign w:val="center"/>
          </w:tcPr>
          <w:p w14:paraId="0B736FD0" w14:textId="77777777" w:rsidR="00C67069" w:rsidRDefault="00000000">
            <w:pPr>
              <w:spacing w:line="3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副总经理</w:t>
            </w:r>
          </w:p>
        </w:tc>
        <w:tc>
          <w:tcPr>
            <w:tcW w:w="534" w:type="dxa"/>
            <w:vAlign w:val="center"/>
          </w:tcPr>
          <w:p w14:paraId="669529DE" w14:textId="77777777" w:rsidR="00C67069" w:rsidRDefault="00000000">
            <w:pPr>
              <w:spacing w:line="3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768" w:type="dxa"/>
            <w:vAlign w:val="center"/>
          </w:tcPr>
          <w:p w14:paraId="03742968" w14:textId="77777777" w:rsidR="00C67069" w:rsidRDefault="00000000">
            <w:pPr>
              <w:spacing w:line="3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大学</w:t>
            </w:r>
          </w:p>
        </w:tc>
        <w:tc>
          <w:tcPr>
            <w:tcW w:w="1163" w:type="dxa"/>
            <w:vMerge/>
            <w:vAlign w:val="center"/>
          </w:tcPr>
          <w:p w14:paraId="1A6522A5" w14:textId="77777777" w:rsidR="00C67069" w:rsidRDefault="00C67069">
            <w:pPr>
              <w:spacing w:line="3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862" w:type="dxa"/>
            <w:vAlign w:val="center"/>
          </w:tcPr>
          <w:p w14:paraId="34EEDFB2" w14:textId="77777777" w:rsidR="00C67069" w:rsidRDefault="00000000">
            <w:pPr>
              <w:spacing w:line="3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现任金华市范围内各级机关事业单位中层正职（股级）</w:t>
            </w:r>
            <w:r>
              <w:rPr>
                <w:rFonts w:ascii="Times New Roman" w:eastAsia="仿宋_GB2312" w:hAnsi="Times New Roman"/>
                <w:szCs w:val="21"/>
              </w:rPr>
              <w:t>2</w:t>
            </w:r>
            <w:r>
              <w:rPr>
                <w:rFonts w:ascii="Times New Roman" w:eastAsia="仿宋_GB2312" w:hAnsi="Times New Roman"/>
                <w:szCs w:val="21"/>
              </w:rPr>
              <w:t>年以上或具有同层级国企中层正职</w:t>
            </w:r>
            <w:r>
              <w:rPr>
                <w:rFonts w:ascii="Times New Roman" w:eastAsia="仿宋_GB2312" w:hAnsi="Times New Roman"/>
                <w:szCs w:val="21"/>
              </w:rPr>
              <w:t>2</w:t>
            </w:r>
            <w:r>
              <w:rPr>
                <w:rFonts w:ascii="Times New Roman" w:eastAsia="仿宋_GB2312" w:hAnsi="Times New Roman"/>
                <w:szCs w:val="21"/>
              </w:rPr>
              <w:t>年以上，相关私营企业担任高级管理人员以上职务</w:t>
            </w:r>
            <w:r>
              <w:rPr>
                <w:rFonts w:ascii="Times New Roman" w:eastAsia="仿宋_GB2312" w:hAnsi="Times New Roman"/>
                <w:szCs w:val="21"/>
              </w:rPr>
              <w:t>2</w:t>
            </w:r>
            <w:r>
              <w:rPr>
                <w:rFonts w:ascii="Times New Roman" w:eastAsia="仿宋_GB2312" w:hAnsi="Times New Roman"/>
                <w:szCs w:val="21"/>
              </w:rPr>
              <w:t>年以上</w:t>
            </w:r>
          </w:p>
        </w:tc>
        <w:tc>
          <w:tcPr>
            <w:tcW w:w="2262" w:type="dxa"/>
            <w:vAlign w:val="center"/>
          </w:tcPr>
          <w:p w14:paraId="4B087BA4" w14:textId="77777777" w:rsidR="00C67069" w:rsidRDefault="00000000">
            <w:pPr>
              <w:spacing w:line="3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具备企业管理、工程管理、投融资管理或财务管理等相关工作经验</w:t>
            </w:r>
          </w:p>
        </w:tc>
        <w:tc>
          <w:tcPr>
            <w:tcW w:w="1782" w:type="dxa"/>
            <w:vMerge/>
            <w:vAlign w:val="center"/>
          </w:tcPr>
          <w:p w14:paraId="1F7C2376" w14:textId="77777777" w:rsidR="00C67069" w:rsidRDefault="00C67069">
            <w:pPr>
              <w:spacing w:line="3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67069" w14:paraId="2A4D4E1E" w14:textId="77777777">
        <w:trPr>
          <w:trHeight w:val="621"/>
          <w:jc w:val="center"/>
        </w:trPr>
        <w:tc>
          <w:tcPr>
            <w:tcW w:w="947" w:type="dxa"/>
            <w:vAlign w:val="center"/>
          </w:tcPr>
          <w:p w14:paraId="77F1BD9B" w14:textId="77777777" w:rsidR="00C67069" w:rsidRDefault="00000000">
            <w:pPr>
              <w:spacing w:line="3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1242" w:type="dxa"/>
            <w:vAlign w:val="center"/>
          </w:tcPr>
          <w:p w14:paraId="1003D4D4" w14:textId="77777777" w:rsidR="00C67069" w:rsidRDefault="00000000">
            <w:pPr>
              <w:spacing w:line="3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总工程师</w:t>
            </w:r>
          </w:p>
        </w:tc>
        <w:tc>
          <w:tcPr>
            <w:tcW w:w="534" w:type="dxa"/>
            <w:vAlign w:val="center"/>
          </w:tcPr>
          <w:p w14:paraId="7E0883AE" w14:textId="77777777" w:rsidR="00C67069" w:rsidRDefault="00000000">
            <w:pPr>
              <w:spacing w:line="3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768" w:type="dxa"/>
            <w:vAlign w:val="center"/>
          </w:tcPr>
          <w:p w14:paraId="27B0B308" w14:textId="77777777" w:rsidR="00C67069" w:rsidRDefault="00000000">
            <w:pPr>
              <w:spacing w:line="3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大学</w:t>
            </w:r>
          </w:p>
        </w:tc>
        <w:tc>
          <w:tcPr>
            <w:tcW w:w="1163" w:type="dxa"/>
            <w:vMerge/>
            <w:vAlign w:val="center"/>
          </w:tcPr>
          <w:p w14:paraId="40D10775" w14:textId="77777777" w:rsidR="00C67069" w:rsidRDefault="00C67069">
            <w:pPr>
              <w:spacing w:line="3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862" w:type="dxa"/>
            <w:vAlign w:val="center"/>
          </w:tcPr>
          <w:p w14:paraId="2E17ED45" w14:textId="77777777" w:rsidR="00C67069" w:rsidRDefault="00000000">
            <w:pPr>
              <w:spacing w:line="3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现任金华市范围内各级机关事业单位中层正职（股级）</w:t>
            </w:r>
            <w:r>
              <w:rPr>
                <w:rFonts w:ascii="Times New Roman" w:eastAsia="仿宋_GB2312" w:hAnsi="Times New Roman"/>
                <w:szCs w:val="21"/>
              </w:rPr>
              <w:t>2</w:t>
            </w:r>
            <w:r>
              <w:rPr>
                <w:rFonts w:ascii="Times New Roman" w:eastAsia="仿宋_GB2312" w:hAnsi="Times New Roman"/>
                <w:szCs w:val="21"/>
              </w:rPr>
              <w:t>年以上或具有同层级国企中层正职</w:t>
            </w:r>
            <w:r>
              <w:rPr>
                <w:rFonts w:ascii="Times New Roman" w:eastAsia="仿宋_GB2312" w:hAnsi="Times New Roman"/>
                <w:szCs w:val="21"/>
              </w:rPr>
              <w:t>2</w:t>
            </w:r>
            <w:r>
              <w:rPr>
                <w:rFonts w:ascii="Times New Roman" w:eastAsia="仿宋_GB2312" w:hAnsi="Times New Roman"/>
                <w:szCs w:val="21"/>
              </w:rPr>
              <w:t>年以上，建筑业担任高级管理人员</w:t>
            </w:r>
            <w:r>
              <w:rPr>
                <w:rFonts w:ascii="Times New Roman" w:eastAsia="仿宋_GB2312" w:hAnsi="Times New Roman"/>
                <w:szCs w:val="21"/>
              </w:rPr>
              <w:t>2</w:t>
            </w:r>
            <w:r>
              <w:rPr>
                <w:rFonts w:ascii="Times New Roman" w:eastAsia="仿宋_GB2312" w:hAnsi="Times New Roman"/>
                <w:szCs w:val="21"/>
              </w:rPr>
              <w:t>年以上</w:t>
            </w:r>
          </w:p>
        </w:tc>
        <w:tc>
          <w:tcPr>
            <w:tcW w:w="2262" w:type="dxa"/>
            <w:vAlign w:val="center"/>
          </w:tcPr>
          <w:p w14:paraId="66F63AC5" w14:textId="77777777" w:rsidR="00C67069" w:rsidRDefault="00000000">
            <w:pPr>
              <w:spacing w:line="3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高级工程师（建筑工程方向）</w:t>
            </w:r>
          </w:p>
        </w:tc>
        <w:tc>
          <w:tcPr>
            <w:tcW w:w="1782" w:type="dxa"/>
            <w:vMerge/>
            <w:vAlign w:val="center"/>
          </w:tcPr>
          <w:p w14:paraId="0F397515" w14:textId="77777777" w:rsidR="00C67069" w:rsidRDefault="00C67069">
            <w:pPr>
              <w:spacing w:line="3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67069" w14:paraId="13ED5299" w14:textId="77777777">
        <w:trPr>
          <w:trHeight w:val="621"/>
          <w:jc w:val="center"/>
        </w:trPr>
        <w:tc>
          <w:tcPr>
            <w:tcW w:w="947" w:type="dxa"/>
            <w:vAlign w:val="center"/>
          </w:tcPr>
          <w:p w14:paraId="72BAA42B" w14:textId="77777777" w:rsidR="00C67069" w:rsidRDefault="00000000">
            <w:pPr>
              <w:spacing w:line="3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1242" w:type="dxa"/>
            <w:vAlign w:val="center"/>
          </w:tcPr>
          <w:p w14:paraId="7D390C90" w14:textId="77777777" w:rsidR="00C67069" w:rsidRDefault="00000000">
            <w:pPr>
              <w:spacing w:line="3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总会计师</w:t>
            </w:r>
          </w:p>
        </w:tc>
        <w:tc>
          <w:tcPr>
            <w:tcW w:w="534" w:type="dxa"/>
            <w:vAlign w:val="center"/>
          </w:tcPr>
          <w:p w14:paraId="10A3F5C3" w14:textId="77777777" w:rsidR="00C67069" w:rsidRDefault="00000000">
            <w:pPr>
              <w:spacing w:line="3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768" w:type="dxa"/>
            <w:vAlign w:val="center"/>
          </w:tcPr>
          <w:p w14:paraId="7D1800A5" w14:textId="77777777" w:rsidR="00C67069" w:rsidRDefault="00000000">
            <w:pPr>
              <w:spacing w:line="3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大学</w:t>
            </w:r>
          </w:p>
        </w:tc>
        <w:tc>
          <w:tcPr>
            <w:tcW w:w="1163" w:type="dxa"/>
            <w:vMerge/>
            <w:vAlign w:val="center"/>
          </w:tcPr>
          <w:p w14:paraId="1CDDACBC" w14:textId="77777777" w:rsidR="00C67069" w:rsidRDefault="00C67069">
            <w:pPr>
              <w:spacing w:line="3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862" w:type="dxa"/>
            <w:vAlign w:val="center"/>
          </w:tcPr>
          <w:p w14:paraId="7F386642" w14:textId="77777777" w:rsidR="00C67069" w:rsidRDefault="00000000">
            <w:pPr>
              <w:spacing w:line="3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现任金华市范围内各级机关事业单位中层正职（股级）</w:t>
            </w:r>
            <w:r>
              <w:rPr>
                <w:rFonts w:ascii="Times New Roman" w:eastAsia="仿宋_GB2312" w:hAnsi="Times New Roman"/>
                <w:szCs w:val="21"/>
              </w:rPr>
              <w:t>2</w:t>
            </w:r>
            <w:r>
              <w:rPr>
                <w:rFonts w:ascii="Times New Roman" w:eastAsia="仿宋_GB2312" w:hAnsi="Times New Roman"/>
                <w:szCs w:val="21"/>
              </w:rPr>
              <w:t>年以上或具有同层级国企中层正职</w:t>
            </w:r>
            <w:r>
              <w:rPr>
                <w:rFonts w:ascii="Times New Roman" w:eastAsia="仿宋_GB2312" w:hAnsi="Times New Roman"/>
                <w:szCs w:val="21"/>
              </w:rPr>
              <w:t>2</w:t>
            </w:r>
            <w:r>
              <w:rPr>
                <w:rFonts w:ascii="Times New Roman" w:eastAsia="仿宋_GB2312" w:hAnsi="Times New Roman"/>
                <w:szCs w:val="21"/>
              </w:rPr>
              <w:t>年以上，相关私营企业担任高级管理人员</w:t>
            </w:r>
            <w:r>
              <w:rPr>
                <w:rFonts w:ascii="Times New Roman" w:eastAsia="仿宋_GB2312" w:hAnsi="Times New Roman"/>
                <w:szCs w:val="21"/>
              </w:rPr>
              <w:t>2</w:t>
            </w:r>
            <w:r>
              <w:rPr>
                <w:rFonts w:ascii="Times New Roman" w:eastAsia="仿宋_GB2312" w:hAnsi="Times New Roman"/>
                <w:szCs w:val="21"/>
              </w:rPr>
              <w:t>年以上</w:t>
            </w:r>
          </w:p>
        </w:tc>
        <w:tc>
          <w:tcPr>
            <w:tcW w:w="2262" w:type="dxa"/>
            <w:vAlign w:val="center"/>
          </w:tcPr>
          <w:p w14:paraId="31B7FA7F" w14:textId="77777777" w:rsidR="00C67069" w:rsidRDefault="00000000">
            <w:pPr>
              <w:spacing w:line="3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高级会计师或高级经济师</w:t>
            </w:r>
          </w:p>
        </w:tc>
        <w:tc>
          <w:tcPr>
            <w:tcW w:w="1782" w:type="dxa"/>
            <w:vMerge/>
            <w:vAlign w:val="center"/>
          </w:tcPr>
          <w:p w14:paraId="7A11B22D" w14:textId="77777777" w:rsidR="00C67069" w:rsidRDefault="00C67069">
            <w:pPr>
              <w:spacing w:line="3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14:paraId="47EE000B" w14:textId="77777777" w:rsidR="00C67069" w:rsidRDefault="00C67069" w:rsidP="00407FEA">
      <w:pPr>
        <w:spacing w:line="540" w:lineRule="exact"/>
        <w:rPr>
          <w:rFonts w:ascii="Times New Roman" w:hAnsi="Times New Roman" w:hint="eastAsia"/>
        </w:rPr>
      </w:pPr>
    </w:p>
    <w:sectPr w:rsidR="00C67069" w:rsidSect="00407FEA">
      <w:headerReference w:type="default" r:id="rId7"/>
      <w:footerReference w:type="default" r:id="rId8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BBD0A" w14:textId="77777777" w:rsidR="001428E1" w:rsidRDefault="001428E1">
      <w:r>
        <w:separator/>
      </w:r>
    </w:p>
  </w:endnote>
  <w:endnote w:type="continuationSeparator" w:id="0">
    <w:p w14:paraId="7F1D3978" w14:textId="77777777" w:rsidR="001428E1" w:rsidRDefault="0014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D3D96" w14:textId="77777777" w:rsidR="00C67069" w:rsidRDefault="00000000">
    <w:pPr>
      <w:pStyle w:val="a5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E298971" wp14:editId="1A8AA68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38C8D8" w14:textId="77777777" w:rsidR="00C67069" w:rsidRDefault="00000000">
                          <w:pPr>
                            <w:pStyle w:val="a5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13 -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298971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5977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1038C8D8" w14:textId="77777777" w:rsidR="00C67069" w:rsidRDefault="00000000">
                    <w:pPr>
                      <w:pStyle w:val="a5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13 -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8C45C" w14:textId="77777777" w:rsidR="001428E1" w:rsidRDefault="001428E1">
      <w:r>
        <w:separator/>
      </w:r>
    </w:p>
  </w:footnote>
  <w:footnote w:type="continuationSeparator" w:id="0">
    <w:p w14:paraId="60D2CEDE" w14:textId="77777777" w:rsidR="001428E1" w:rsidRDefault="00142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F9FCC" w14:textId="77777777" w:rsidR="00C67069" w:rsidRDefault="00C67069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Q3MWRlMmQwNzFkOTNmZWI1ZmU3NDZhNGJmMDhiZmQifQ=="/>
  </w:docVars>
  <w:rsids>
    <w:rsidRoot w:val="61A77A5B"/>
    <w:rsid w:val="001428E1"/>
    <w:rsid w:val="00407FEA"/>
    <w:rsid w:val="00C67069"/>
    <w:rsid w:val="02D334FA"/>
    <w:rsid w:val="097E12ED"/>
    <w:rsid w:val="0BE461E8"/>
    <w:rsid w:val="23AA0837"/>
    <w:rsid w:val="247D0924"/>
    <w:rsid w:val="273A3F53"/>
    <w:rsid w:val="29E47B20"/>
    <w:rsid w:val="3D903E83"/>
    <w:rsid w:val="3F1C5089"/>
    <w:rsid w:val="42E06BC9"/>
    <w:rsid w:val="43191E9E"/>
    <w:rsid w:val="49014546"/>
    <w:rsid w:val="4B6E51ED"/>
    <w:rsid w:val="50C17863"/>
    <w:rsid w:val="519C4CD6"/>
    <w:rsid w:val="538F1360"/>
    <w:rsid w:val="544A2BA3"/>
    <w:rsid w:val="55180347"/>
    <w:rsid w:val="61A77A5B"/>
    <w:rsid w:val="6E9F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F341C"/>
  <w15:docId w15:val="{7F02B152-AE81-44DE-9085-B68472C0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4"/>
    <w:qFormat/>
    <w:pPr>
      <w:ind w:firstLineChars="200" w:firstLine="420"/>
    </w:pPr>
  </w:style>
  <w:style w:type="paragraph" w:styleId="a4">
    <w:name w:val="Body Text Indent"/>
    <w:basedOn w:val="a"/>
    <w:qFormat/>
    <w:pPr>
      <w:ind w:firstLine="900"/>
    </w:pPr>
    <w:rPr>
      <w:rFonts w:ascii="Times New Roman"/>
      <w:sz w:val="28"/>
    </w:rPr>
  </w:style>
  <w:style w:type="paragraph" w:styleId="a5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黄冬林</dc:creator>
  <cp:lastModifiedBy>萌猫 御宅</cp:lastModifiedBy>
  <cp:revision>2</cp:revision>
  <cp:lastPrinted>2023-09-28T08:52:00Z</cp:lastPrinted>
  <dcterms:created xsi:type="dcterms:W3CDTF">2023-09-27T03:09:00Z</dcterms:created>
  <dcterms:modified xsi:type="dcterms:W3CDTF">2023-10-07T01:24:00Z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4B1D8FDF59F445B0B385596C927A22F7_11</vt:lpwstr>
  </property>
</Properties>
</file>