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17" w:tblpY="10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185"/>
        <w:gridCol w:w="1155"/>
        <w:gridCol w:w="1035"/>
        <w:gridCol w:w="855"/>
        <w:gridCol w:w="390"/>
        <w:gridCol w:w="979"/>
        <w:gridCol w:w="422"/>
        <w:gridCol w:w="309"/>
        <w:gridCol w:w="855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018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技能测评型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考生情况登记表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85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：工程管理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工程管理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1234"/>
                <w:tab w:val="right" w:pos="2348"/>
              </w:tabs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籍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贯</w:t>
            </w: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现有职称或资格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取得时间及证书编号</w:t>
            </w: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（从大学开始填）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何地</w:t>
            </w: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何单位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何身份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35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</w:t>
            </w:r>
          </w:p>
        </w:tc>
        <w:tc>
          <w:tcPr>
            <w:tcW w:w="11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gridSpan w:val="2"/>
            <w:noWrap w:val="0"/>
            <w:vAlign w:val="bottom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164" w:type="dxa"/>
            <w:gridSpan w:val="2"/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意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见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     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本人声明所填写的《考生情况登记表》及所提供材料（毕业证书、身份证、户口簿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、技能资料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及其他证件）都是真实有效的，如有不实，一切后果自负。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考生签名：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    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填表日期：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年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WNkZDRhMjk5ZTI3MGQyMGJlMzdjZDg0ZTdkYjMifQ=="/>
  </w:docVars>
  <w:rsids>
    <w:rsidRoot w:val="7C827AE7"/>
    <w:rsid w:val="7C82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2023-08-02T07:25:00Z</dcterms:created>
  <dc:creator>我就是胡小胖</dc:creator>
  <cp:lastModifiedBy>我就是胡小胖</cp:lastModifiedBy>
  <dcterms:modified xsi:type="dcterms:W3CDTF">2023-08-02T07:25:51Z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78DA1F96A1604398A7A8DDF8A597C9DC_11</vt:lpwstr>
  </property>
</Properties>
</file>